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7B6" w:rsidRDefault="0004485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04485E">
        <w:rPr>
          <w:rFonts w:ascii="Times New Roman" w:hAnsi="Times New Roman" w:cs="Times New Roman"/>
          <w:b/>
          <w:sz w:val="20"/>
          <w:szCs w:val="20"/>
          <w:lang w:val="en-US"/>
        </w:rPr>
        <w:t xml:space="preserve">Supplementary </w:t>
      </w:r>
      <w:r w:rsidR="002F0F6A">
        <w:rPr>
          <w:rFonts w:ascii="Times New Roman" w:hAnsi="Times New Roman" w:cs="Times New Roman"/>
          <w:b/>
          <w:sz w:val="20"/>
          <w:szCs w:val="20"/>
          <w:lang w:val="en-US"/>
        </w:rPr>
        <w:t>Fig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bookmarkStart w:id="0" w:name="_GoBack"/>
      <w:bookmarkEnd w:id="0"/>
      <w:r w:rsidR="002F0F6A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="00B81F02">
        <w:rPr>
          <w:rFonts w:ascii="Times New Roman" w:hAnsi="Times New Roman" w:cs="Times New Roman"/>
          <w:sz w:val="20"/>
          <w:szCs w:val="20"/>
          <w:lang w:val="en-US"/>
        </w:rPr>
        <w:t xml:space="preserve">. Funnel plot for effect estimated in meta-analysis of absolute change in </w:t>
      </w:r>
      <w:proofErr w:type="spellStart"/>
      <w:r w:rsidR="00B81F02">
        <w:rPr>
          <w:rFonts w:ascii="Times New Roman" w:hAnsi="Times New Roman" w:cs="Times New Roman"/>
          <w:sz w:val="20"/>
          <w:szCs w:val="20"/>
          <w:lang w:val="en-US"/>
        </w:rPr>
        <w:t>Lp</w:t>
      </w:r>
      <w:proofErr w:type="spellEnd"/>
      <w:r w:rsidR="00B81F02">
        <w:rPr>
          <w:rFonts w:ascii="Times New Roman" w:hAnsi="Times New Roman" w:cs="Times New Roman"/>
          <w:sz w:val="20"/>
          <w:szCs w:val="20"/>
          <w:lang w:val="en-US"/>
        </w:rPr>
        <w:t>(a) levels.</w:t>
      </w:r>
    </w:p>
    <w:p w:rsidR="00C80593" w:rsidRDefault="003F0C0F" w:rsidP="00C80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969000" cy="438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593" w:rsidRDefault="00C80593" w:rsidP="00C80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80593" w:rsidRDefault="00C80593" w:rsidP="00C8059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B81F02" w:rsidRPr="00B81F02" w:rsidRDefault="00B81F02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B81F02" w:rsidRPr="00B81F0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660"/>
    <w:rsid w:val="0004485E"/>
    <w:rsid w:val="002F0F6A"/>
    <w:rsid w:val="003F0C0F"/>
    <w:rsid w:val="005A5262"/>
    <w:rsid w:val="006A54E7"/>
    <w:rsid w:val="008A1D6C"/>
    <w:rsid w:val="00B81F02"/>
    <w:rsid w:val="00C64C85"/>
    <w:rsid w:val="00C80593"/>
    <w:rsid w:val="00D6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949B5"/>
  <w15:chartTrackingRefBased/>
  <w15:docId w15:val="{BAC19BF2-0E66-44C6-9874-5A3C8E03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MA</cp:lastModifiedBy>
  <cp:revision>6</cp:revision>
  <dcterms:created xsi:type="dcterms:W3CDTF">2024-09-29T19:59:00Z</dcterms:created>
  <dcterms:modified xsi:type="dcterms:W3CDTF">2024-10-21T08:50:00Z</dcterms:modified>
</cp:coreProperties>
</file>